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53" w:rsidRDefault="001C56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  <w:lang w:eastAsia="nl-NL"/>
        </w:rPr>
        <w:drawing>
          <wp:inline distT="0" distB="0" distL="0" distR="0" wp14:anchorId="47839C4C" wp14:editId="1F0FF12B">
            <wp:extent cx="2596237" cy="860425"/>
            <wp:effectExtent l="0" t="0" r="0" b="0"/>
            <wp:docPr id="1" name="Afbeelding 1" descr="C:\Users\ass9\AppData\Local\Microsoft\Windows\Temporary Internet Files\Content.Word\Logo HW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9\AppData\Local\Microsoft\Windows\Temporary Internet Files\Content.Word\Logo HW 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31" cy="87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53" w:rsidRDefault="001C5653">
      <w:pPr>
        <w:rPr>
          <w:rFonts w:ascii="Arial" w:hAnsi="Arial" w:cs="Arial"/>
          <w:b/>
          <w:sz w:val="24"/>
          <w:szCs w:val="24"/>
        </w:rPr>
      </w:pPr>
    </w:p>
    <w:p w:rsidR="001C5653" w:rsidRDefault="00EC50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Uitschrijving</w:t>
      </w:r>
      <w:r w:rsidR="001C5653" w:rsidRPr="001C5653">
        <w:rPr>
          <w:rFonts w:ascii="Arial" w:hAnsi="Arial" w:cs="Arial"/>
          <w:b/>
          <w:sz w:val="24"/>
          <w:szCs w:val="24"/>
        </w:rPr>
        <w:t xml:space="preserve"> patiënt</w:t>
      </w:r>
    </w:p>
    <w:tbl>
      <w:tblPr>
        <w:tblW w:w="8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00"/>
        <w:gridCol w:w="5427"/>
        <w:gridCol w:w="273"/>
      </w:tblGrid>
      <w:tr w:rsidR="00316469" w:rsidRPr="00316469" w:rsidTr="00316469">
        <w:trPr>
          <w:trHeight w:val="30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EC50ED" w:rsidP="003164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Uitschrijving </w:t>
            </w:r>
            <w:r w:rsidR="00316469" w:rsidRPr="00316469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bij praktijk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7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EC50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316469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Adresgegevens </w:t>
            </w:r>
            <w:r w:rsidR="00EC50ED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nieuwe</w:t>
            </w:r>
            <w:r w:rsidRPr="00316469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 huisarts</w:t>
            </w:r>
          </w:p>
        </w:tc>
      </w:tr>
      <w:tr w:rsidR="00316469" w:rsidRPr="00316469" w:rsidTr="00316469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8A20AA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⃝ Roelofs-Van der Graft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Naam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316469" w:rsidRPr="00316469" w:rsidTr="00316469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316469" w:rsidRPr="00316469" w:rsidTr="00316469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⃝ van Dalen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Adres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316469" w:rsidRPr="00316469" w:rsidTr="00316469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9C5163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Postcode/woonplaats</w:t>
            </w:r>
            <w:r w:rsidR="00316469"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316469" w:rsidRPr="00316469" w:rsidTr="00316469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⃝ van Ark- Hoedemaker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316469" w:rsidRPr="00316469" w:rsidTr="00316469">
        <w:trPr>
          <w:trHeight w:val="28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  <w:r w:rsidR="009C5163"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Telefoonnummer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69" w:rsidRPr="00316469" w:rsidRDefault="00316469" w:rsidP="003164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31646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</w:tbl>
    <w:p w:rsidR="000818E9" w:rsidRDefault="000818E9">
      <w:pPr>
        <w:rPr>
          <w:rFonts w:ascii="Arial" w:hAnsi="Arial" w:cs="Arial"/>
          <w:b/>
          <w:sz w:val="24"/>
          <w:szCs w:val="24"/>
        </w:rPr>
      </w:pPr>
    </w:p>
    <w:p w:rsidR="000818E9" w:rsidRDefault="000818E9">
      <w:pPr>
        <w:rPr>
          <w:rFonts w:ascii="Arial" w:hAnsi="Arial" w:cs="Arial"/>
          <w:b/>
          <w:sz w:val="20"/>
          <w:szCs w:val="20"/>
        </w:rPr>
      </w:pPr>
      <w:r w:rsidRPr="000818E9">
        <w:rPr>
          <w:rFonts w:ascii="Arial" w:hAnsi="Arial" w:cs="Arial"/>
          <w:b/>
          <w:sz w:val="20"/>
          <w:szCs w:val="20"/>
        </w:rPr>
        <w:t>Graag onderstaande volledig invullen</w:t>
      </w: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5560"/>
      </w:tblGrid>
      <w:tr w:rsidR="000818E9" w:rsidRPr="000818E9" w:rsidTr="000818E9">
        <w:trPr>
          <w:trHeight w:val="288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081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Naam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081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0818E9" w:rsidRPr="000818E9" w:rsidTr="000818E9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081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Voorletters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081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0818E9" w:rsidRPr="000818E9" w:rsidTr="000818E9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081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Geslacht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081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M/V</w:t>
            </w:r>
          </w:p>
        </w:tc>
      </w:tr>
      <w:tr w:rsidR="000818E9" w:rsidRPr="000818E9" w:rsidTr="000818E9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081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Geboortedatum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081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0818E9" w:rsidRPr="000818E9" w:rsidTr="000818E9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081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Adres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081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0818E9" w:rsidRPr="000818E9" w:rsidTr="000818E9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081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Postcode /Woonplaats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081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0818E9" w:rsidRPr="000818E9" w:rsidTr="000818E9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081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Telefoon thuis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081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0818E9" w:rsidRPr="000818E9" w:rsidTr="000818E9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081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Mobiel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081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  <w:bookmarkStart w:id="0" w:name="_GoBack"/>
            <w:bookmarkEnd w:id="0"/>
          </w:p>
        </w:tc>
      </w:tr>
      <w:tr w:rsidR="000818E9" w:rsidRPr="000818E9" w:rsidTr="000818E9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5D14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BSN</w:t>
            </w:r>
            <w:r w:rsidR="005D1440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nummer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081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0818E9" w:rsidRPr="000818E9" w:rsidTr="000818E9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081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Burgerlijke staat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081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0818E9" w:rsidRPr="000818E9" w:rsidTr="000818E9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9C5163" w:rsidP="009C5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Naam z</w:t>
            </w:r>
            <w:r w:rsidR="000818E9"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orgverzekeraar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081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0818E9" w:rsidRPr="000818E9" w:rsidTr="000818E9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081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Polisnummer</w:t>
            </w:r>
            <w:proofErr w:type="spellEnd"/>
            <w:r w:rsidR="009C516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zorgverzekering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081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0818E9" w:rsidRPr="000818E9" w:rsidTr="000818E9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9C5163" w:rsidP="00081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UZOVI code zorgverzekeraar</w:t>
            </w:r>
            <w:r w:rsidR="000818E9"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8E9" w:rsidRPr="000818E9" w:rsidRDefault="000818E9" w:rsidP="00081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818E9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0818E9" w:rsidRPr="000818E9" w:rsidTr="009C5163">
        <w:trPr>
          <w:trHeight w:val="28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8E9" w:rsidRPr="000818E9" w:rsidRDefault="00E96CB9" w:rsidP="000818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E-mail adres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8E9" w:rsidRPr="000818E9" w:rsidRDefault="000818E9" w:rsidP="00081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</w:tbl>
    <w:p w:rsidR="000818E9" w:rsidRDefault="000818E9">
      <w:pPr>
        <w:rPr>
          <w:rFonts w:ascii="Arial" w:hAnsi="Arial" w:cs="Arial"/>
          <w:b/>
          <w:sz w:val="20"/>
          <w:szCs w:val="20"/>
        </w:rPr>
      </w:pPr>
    </w:p>
    <w:p w:rsidR="00B5621B" w:rsidRPr="00B5621B" w:rsidRDefault="00B5621B" w:rsidP="00B5621B">
      <w:pPr>
        <w:pStyle w:val="Geenafstand"/>
        <w:rPr>
          <w:b/>
        </w:rPr>
      </w:pPr>
      <w:r w:rsidRPr="00B5621B">
        <w:rPr>
          <w:b/>
        </w:rPr>
        <w:t>Ondergetekende meldt zich</w:t>
      </w:r>
      <w:r w:rsidR="009C5163">
        <w:rPr>
          <w:b/>
        </w:rPr>
        <w:t xml:space="preserve"> af </w:t>
      </w:r>
      <w:r w:rsidRPr="00B5621B">
        <w:rPr>
          <w:b/>
        </w:rPr>
        <w:t xml:space="preserve"> per…………..</w:t>
      </w:r>
    </w:p>
    <w:p w:rsidR="009C5163" w:rsidRDefault="00B5621B" w:rsidP="00B5621B">
      <w:pPr>
        <w:pStyle w:val="Geenafstand"/>
        <w:rPr>
          <w:b/>
        </w:rPr>
      </w:pPr>
      <w:r w:rsidRPr="00B5621B">
        <w:rPr>
          <w:b/>
        </w:rPr>
        <w:t xml:space="preserve">Hij/zij </w:t>
      </w:r>
      <w:r w:rsidR="009C5163">
        <w:rPr>
          <w:b/>
        </w:rPr>
        <w:t xml:space="preserve"> geeft toestemming om zijn/haar medische gegevens  aan de nieuwe huisarts</w:t>
      </w:r>
    </w:p>
    <w:p w:rsidR="00B5621B" w:rsidRDefault="009C5163" w:rsidP="00B5621B">
      <w:pPr>
        <w:pStyle w:val="Geenafstand"/>
        <w:rPr>
          <w:b/>
        </w:rPr>
      </w:pPr>
      <w:r>
        <w:rPr>
          <w:b/>
        </w:rPr>
        <w:t>over te dragen.</w:t>
      </w:r>
      <w:r w:rsidR="00316469">
        <w:rPr>
          <w:b/>
        </w:rPr>
        <w:t xml:space="preserve"> </w:t>
      </w:r>
    </w:p>
    <w:p w:rsidR="00B5621B" w:rsidRDefault="00B5621B" w:rsidP="00B5621B">
      <w:pPr>
        <w:pStyle w:val="Geenafstand"/>
        <w:rPr>
          <w:b/>
        </w:rPr>
      </w:pPr>
    </w:p>
    <w:p w:rsidR="00B5621B" w:rsidRDefault="00B5621B" w:rsidP="00B5621B">
      <w:pPr>
        <w:pStyle w:val="Geenafstand"/>
        <w:rPr>
          <w:b/>
        </w:rPr>
      </w:pPr>
    </w:p>
    <w:p w:rsidR="00B5621B" w:rsidRPr="00B5621B" w:rsidRDefault="00B5621B" w:rsidP="00B5621B">
      <w:pPr>
        <w:pStyle w:val="Geenafstand"/>
        <w:rPr>
          <w:b/>
        </w:rPr>
      </w:pPr>
      <w:r>
        <w:rPr>
          <w:b/>
        </w:rPr>
        <w:t>Datum:……………………………..</w:t>
      </w:r>
      <w:r>
        <w:rPr>
          <w:b/>
        </w:rPr>
        <w:tab/>
        <w:t>Handtekening:………………………………………………….</w:t>
      </w:r>
    </w:p>
    <w:p w:rsidR="00B5621B" w:rsidRDefault="00B5621B" w:rsidP="00B5621B">
      <w:pPr>
        <w:pStyle w:val="Geenafstand"/>
      </w:pPr>
    </w:p>
    <w:sectPr w:rsidR="00B562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21B" w:rsidRDefault="00B5621B" w:rsidP="00B5621B">
      <w:pPr>
        <w:spacing w:after="0" w:line="240" w:lineRule="auto"/>
      </w:pPr>
      <w:r>
        <w:separator/>
      </w:r>
    </w:p>
  </w:endnote>
  <w:endnote w:type="continuationSeparator" w:id="0">
    <w:p w:rsidR="00B5621B" w:rsidRDefault="00B5621B" w:rsidP="00B5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21B" w:rsidRDefault="00B5621B">
    <w:pPr>
      <w:pStyle w:val="Voettekst"/>
    </w:pPr>
    <w:r>
      <w:t xml:space="preserve">Huisartsen Wijhe, Raadhuisplein 2-9, 8131 BN Wijhe          </w:t>
    </w:r>
    <w:hyperlink r:id="rId1" w:history="1">
      <w:r w:rsidRPr="00766BDB">
        <w:rPr>
          <w:rStyle w:val="Hyperlink"/>
        </w:rPr>
        <w:t>www.huisartsenwijhe.nl</w:t>
      </w:r>
    </w:hyperlink>
  </w:p>
  <w:p w:rsidR="00B5621B" w:rsidRDefault="00B5621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21B" w:rsidRDefault="00B5621B" w:rsidP="00B5621B">
      <w:pPr>
        <w:spacing w:after="0" w:line="240" w:lineRule="auto"/>
      </w:pPr>
      <w:r>
        <w:separator/>
      </w:r>
    </w:p>
  </w:footnote>
  <w:footnote w:type="continuationSeparator" w:id="0">
    <w:p w:rsidR="00B5621B" w:rsidRDefault="00B5621B" w:rsidP="00B56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53"/>
    <w:rsid w:val="00001E96"/>
    <w:rsid w:val="00023CB4"/>
    <w:rsid w:val="0003020B"/>
    <w:rsid w:val="000614D8"/>
    <w:rsid w:val="000628C2"/>
    <w:rsid w:val="000818E9"/>
    <w:rsid w:val="000932F7"/>
    <w:rsid w:val="00097EC2"/>
    <w:rsid w:val="000B35F6"/>
    <w:rsid w:val="000C0FCD"/>
    <w:rsid w:val="000C2FD6"/>
    <w:rsid w:val="000D6817"/>
    <w:rsid w:val="000E4A0D"/>
    <w:rsid w:val="001013BC"/>
    <w:rsid w:val="00121677"/>
    <w:rsid w:val="001348D2"/>
    <w:rsid w:val="001404E4"/>
    <w:rsid w:val="0015041A"/>
    <w:rsid w:val="00165729"/>
    <w:rsid w:val="001A4CA0"/>
    <w:rsid w:val="001B7C0C"/>
    <w:rsid w:val="001C5653"/>
    <w:rsid w:val="001F2B4C"/>
    <w:rsid w:val="0023580C"/>
    <w:rsid w:val="0028392E"/>
    <w:rsid w:val="00303E47"/>
    <w:rsid w:val="00312503"/>
    <w:rsid w:val="0031302C"/>
    <w:rsid w:val="00316469"/>
    <w:rsid w:val="003639D9"/>
    <w:rsid w:val="00367B24"/>
    <w:rsid w:val="0039591F"/>
    <w:rsid w:val="003C0BCB"/>
    <w:rsid w:val="00465E2A"/>
    <w:rsid w:val="0048162C"/>
    <w:rsid w:val="004865CB"/>
    <w:rsid w:val="004970D5"/>
    <w:rsid w:val="004A3764"/>
    <w:rsid w:val="004D1B32"/>
    <w:rsid w:val="004F6A77"/>
    <w:rsid w:val="005178E2"/>
    <w:rsid w:val="005623FD"/>
    <w:rsid w:val="0056750E"/>
    <w:rsid w:val="00567976"/>
    <w:rsid w:val="00580C7D"/>
    <w:rsid w:val="00593E84"/>
    <w:rsid w:val="00597970"/>
    <w:rsid w:val="005A0A2E"/>
    <w:rsid w:val="005B303A"/>
    <w:rsid w:val="005D1440"/>
    <w:rsid w:val="005E67DF"/>
    <w:rsid w:val="005F6E77"/>
    <w:rsid w:val="00601B1B"/>
    <w:rsid w:val="00612D59"/>
    <w:rsid w:val="00646A4F"/>
    <w:rsid w:val="00657CC1"/>
    <w:rsid w:val="006611F7"/>
    <w:rsid w:val="00676BF4"/>
    <w:rsid w:val="00682396"/>
    <w:rsid w:val="00690DEF"/>
    <w:rsid w:val="0069164C"/>
    <w:rsid w:val="006A3EB4"/>
    <w:rsid w:val="006E5AD4"/>
    <w:rsid w:val="00723ABC"/>
    <w:rsid w:val="00727A48"/>
    <w:rsid w:val="00744CEE"/>
    <w:rsid w:val="00781274"/>
    <w:rsid w:val="007D43B5"/>
    <w:rsid w:val="00825EEB"/>
    <w:rsid w:val="00834A7B"/>
    <w:rsid w:val="00851CD0"/>
    <w:rsid w:val="008A20AA"/>
    <w:rsid w:val="008C65CC"/>
    <w:rsid w:val="008E4BE3"/>
    <w:rsid w:val="008F2759"/>
    <w:rsid w:val="00930BE4"/>
    <w:rsid w:val="00962924"/>
    <w:rsid w:val="00963A5A"/>
    <w:rsid w:val="00970D1A"/>
    <w:rsid w:val="009837F3"/>
    <w:rsid w:val="00986685"/>
    <w:rsid w:val="009965E8"/>
    <w:rsid w:val="009C2417"/>
    <w:rsid w:val="009C5163"/>
    <w:rsid w:val="009E40CB"/>
    <w:rsid w:val="00A127E1"/>
    <w:rsid w:val="00A22B21"/>
    <w:rsid w:val="00A4016A"/>
    <w:rsid w:val="00A45B88"/>
    <w:rsid w:val="00A46EB2"/>
    <w:rsid w:val="00A57D5D"/>
    <w:rsid w:val="00A674F7"/>
    <w:rsid w:val="00A70A29"/>
    <w:rsid w:val="00AB4335"/>
    <w:rsid w:val="00AC10E3"/>
    <w:rsid w:val="00AD73AE"/>
    <w:rsid w:val="00AE76DA"/>
    <w:rsid w:val="00AF0D5D"/>
    <w:rsid w:val="00B0755B"/>
    <w:rsid w:val="00B51B61"/>
    <w:rsid w:val="00B55BA6"/>
    <w:rsid w:val="00B5621B"/>
    <w:rsid w:val="00B6214D"/>
    <w:rsid w:val="00B80E7D"/>
    <w:rsid w:val="00BD4378"/>
    <w:rsid w:val="00BD514F"/>
    <w:rsid w:val="00C14275"/>
    <w:rsid w:val="00C15549"/>
    <w:rsid w:val="00C25A6C"/>
    <w:rsid w:val="00C30E1A"/>
    <w:rsid w:val="00C56799"/>
    <w:rsid w:val="00C60BA7"/>
    <w:rsid w:val="00CB39B7"/>
    <w:rsid w:val="00CB5E01"/>
    <w:rsid w:val="00CC2AD9"/>
    <w:rsid w:val="00CD28C8"/>
    <w:rsid w:val="00CE6614"/>
    <w:rsid w:val="00CF605C"/>
    <w:rsid w:val="00CF6927"/>
    <w:rsid w:val="00D5530C"/>
    <w:rsid w:val="00D65C97"/>
    <w:rsid w:val="00D6735A"/>
    <w:rsid w:val="00D74786"/>
    <w:rsid w:val="00DA2CF9"/>
    <w:rsid w:val="00DA30CF"/>
    <w:rsid w:val="00DB2F81"/>
    <w:rsid w:val="00DC2807"/>
    <w:rsid w:val="00DD51E6"/>
    <w:rsid w:val="00DF14FB"/>
    <w:rsid w:val="00E176DB"/>
    <w:rsid w:val="00E22BAF"/>
    <w:rsid w:val="00E24FA6"/>
    <w:rsid w:val="00E25106"/>
    <w:rsid w:val="00E34AB7"/>
    <w:rsid w:val="00E84BA9"/>
    <w:rsid w:val="00E917D4"/>
    <w:rsid w:val="00E96CB9"/>
    <w:rsid w:val="00EA135D"/>
    <w:rsid w:val="00EA5E68"/>
    <w:rsid w:val="00EB6D3C"/>
    <w:rsid w:val="00EC50ED"/>
    <w:rsid w:val="00ED71DD"/>
    <w:rsid w:val="00EF2F61"/>
    <w:rsid w:val="00EF7443"/>
    <w:rsid w:val="00F22BB8"/>
    <w:rsid w:val="00F2341B"/>
    <w:rsid w:val="00F53341"/>
    <w:rsid w:val="00F708E7"/>
    <w:rsid w:val="00F84000"/>
    <w:rsid w:val="00F92CF7"/>
    <w:rsid w:val="00F946DB"/>
    <w:rsid w:val="00FB1E30"/>
    <w:rsid w:val="00FD20E3"/>
    <w:rsid w:val="00FD4458"/>
    <w:rsid w:val="00FD4474"/>
    <w:rsid w:val="00FE3BD0"/>
    <w:rsid w:val="00FE6140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64C0E-B078-4307-9CBE-4629FC5E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5621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5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621B"/>
  </w:style>
  <w:style w:type="paragraph" w:styleId="Voettekst">
    <w:name w:val="footer"/>
    <w:basedOn w:val="Standaard"/>
    <w:link w:val="VoettekstChar"/>
    <w:uiPriority w:val="99"/>
    <w:unhideWhenUsed/>
    <w:rsid w:val="00B5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621B"/>
  </w:style>
  <w:style w:type="character" w:styleId="Hyperlink">
    <w:name w:val="Hyperlink"/>
    <w:basedOn w:val="Standaardalinea-lettertype"/>
    <w:uiPriority w:val="99"/>
    <w:unhideWhenUsed/>
    <w:rsid w:val="00B5621B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6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6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isartsenwijh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Ass9</dc:creator>
  <cp:keywords/>
  <dc:description/>
  <cp:lastModifiedBy>Miranda Hekking</cp:lastModifiedBy>
  <cp:revision>3</cp:revision>
  <cp:lastPrinted>2015-06-30T08:28:00Z</cp:lastPrinted>
  <dcterms:created xsi:type="dcterms:W3CDTF">2022-04-11T07:30:00Z</dcterms:created>
  <dcterms:modified xsi:type="dcterms:W3CDTF">2022-04-11T07:30:00Z</dcterms:modified>
</cp:coreProperties>
</file>